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10eaf7fb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00f256c10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Fluterschen,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b99aa25e140c7" /><Relationship Type="http://schemas.openxmlformats.org/officeDocument/2006/relationships/numbering" Target="/word/numbering.xml" Id="Re8382140a6dc46d8" /><Relationship Type="http://schemas.openxmlformats.org/officeDocument/2006/relationships/settings" Target="/word/settings.xml" Id="Re91f1d3c0cd64621" /><Relationship Type="http://schemas.openxmlformats.org/officeDocument/2006/relationships/image" Target="/word/media/77852b9b-0058-4b44-a8b9-b42fbcd9f929.png" Id="R95600f256c1043ac" /></Relationships>
</file>