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17df92e3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8930e6e2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669cc7cb4046" /><Relationship Type="http://schemas.openxmlformats.org/officeDocument/2006/relationships/numbering" Target="/word/numbering.xml" Id="R368635f055a04d4d" /><Relationship Type="http://schemas.openxmlformats.org/officeDocument/2006/relationships/settings" Target="/word/settings.xml" Id="Ra38cbd7575484bbf" /><Relationship Type="http://schemas.openxmlformats.org/officeDocument/2006/relationships/image" Target="/word/media/0c6663e5-0e8c-405d-8880-083ba15e7946.png" Id="Rff58930e6e21477d" /></Relationships>
</file>