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edefc6316742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5d1a0564f74f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Folge,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dc20f05d064204" /><Relationship Type="http://schemas.openxmlformats.org/officeDocument/2006/relationships/numbering" Target="/word/numbering.xml" Id="R76157619b5744619" /><Relationship Type="http://schemas.openxmlformats.org/officeDocument/2006/relationships/settings" Target="/word/settings.xml" Id="Rc8ab325c427e45d9" /><Relationship Type="http://schemas.openxmlformats.org/officeDocument/2006/relationships/image" Target="/word/media/53d264a9-b16d-49b8-b836-0033fd57e996.png" Id="R9b5d1a0564f74f0d" /></Relationships>
</file>