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2e433a720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5074280a2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Folmhusen,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42d5ba2f7494d" /><Relationship Type="http://schemas.openxmlformats.org/officeDocument/2006/relationships/numbering" Target="/word/numbering.xml" Id="R7a9d67d021394612" /><Relationship Type="http://schemas.openxmlformats.org/officeDocument/2006/relationships/settings" Target="/word/settings.xml" Id="R7f277229e563453d" /><Relationship Type="http://schemas.openxmlformats.org/officeDocument/2006/relationships/image" Target="/word/media/76ff95f6-6e75-493b-8b8b-3aeefff64cb0.png" Id="R17e5074280a24659" /></Relationships>
</file>