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e8262b2fc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b20c39861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40527453043f0" /><Relationship Type="http://schemas.openxmlformats.org/officeDocument/2006/relationships/numbering" Target="/word/numbering.xml" Id="Rb31db72b77fb49c1" /><Relationship Type="http://schemas.openxmlformats.org/officeDocument/2006/relationships/settings" Target="/word/settings.xml" Id="R8b3dd2daaba34e43" /><Relationship Type="http://schemas.openxmlformats.org/officeDocument/2006/relationships/image" Target="/word/media/7688295a-4845-4f88-9cf8-1a12e60ca926.png" Id="Rd0cb20c398614f0c" /></Relationships>
</file>