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6d181302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814b09d97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b2ce019a4468f" /><Relationship Type="http://schemas.openxmlformats.org/officeDocument/2006/relationships/numbering" Target="/word/numbering.xml" Id="R7cf24f4c47274c81" /><Relationship Type="http://schemas.openxmlformats.org/officeDocument/2006/relationships/settings" Target="/word/settings.xml" Id="R223e0622d55f4dc5" /><Relationship Type="http://schemas.openxmlformats.org/officeDocument/2006/relationships/image" Target="/word/media/46b61ef1-1c4f-4ba3-aec4-7ef7e3b4688e.png" Id="Rc59814b09d974f99" /></Relationships>
</file>