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e3b3521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df915086e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42ae30e04d3e" /><Relationship Type="http://schemas.openxmlformats.org/officeDocument/2006/relationships/numbering" Target="/word/numbering.xml" Id="Re568db0c7aa24132" /><Relationship Type="http://schemas.openxmlformats.org/officeDocument/2006/relationships/settings" Target="/word/settings.xml" Id="Rae64ca11f9d84161" /><Relationship Type="http://schemas.openxmlformats.org/officeDocument/2006/relationships/image" Target="/word/media/bc509aa9-aebf-4156-b2bd-a30b51da022b.png" Id="R89adf915086e4007" /></Relationships>
</file>