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06206a68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b4e271d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6c9407084925" /><Relationship Type="http://schemas.openxmlformats.org/officeDocument/2006/relationships/numbering" Target="/word/numbering.xml" Id="R204e50944e184418" /><Relationship Type="http://schemas.openxmlformats.org/officeDocument/2006/relationships/settings" Target="/word/settings.xml" Id="Rfa83b6ade54d4a65" /><Relationship Type="http://schemas.openxmlformats.org/officeDocument/2006/relationships/image" Target="/word/media/92711f03-4ab7-4a4c-9cc7-4c711287ab9b.png" Id="R4120b4e271d14d5f" /></Relationships>
</file>