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cbf494f11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ed5cff796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55501d9cd44fe" /><Relationship Type="http://schemas.openxmlformats.org/officeDocument/2006/relationships/numbering" Target="/word/numbering.xml" Id="R774dba13aa1b44fd" /><Relationship Type="http://schemas.openxmlformats.org/officeDocument/2006/relationships/settings" Target="/word/settings.xml" Id="Rd1d630a7c0144f00" /><Relationship Type="http://schemas.openxmlformats.org/officeDocument/2006/relationships/image" Target="/word/media/49486f55-ceeb-469f-84a8-05a736697733.png" Id="Rd5bed5cff7964bc8" /></Relationships>
</file>