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1aa0e42ad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baaa499f7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Frammersbach,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a1b122f5247b9" /><Relationship Type="http://schemas.openxmlformats.org/officeDocument/2006/relationships/numbering" Target="/word/numbering.xml" Id="R8bf3286ec0484407" /><Relationship Type="http://schemas.openxmlformats.org/officeDocument/2006/relationships/settings" Target="/word/settings.xml" Id="R533f259fd75e44c8" /><Relationship Type="http://schemas.openxmlformats.org/officeDocument/2006/relationships/image" Target="/word/media/af4d6d4f-8347-48d7-bf77-fcf6dcdb5499.png" Id="R850baaa499f74f32" /></Relationships>
</file>