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82b467ad1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45f0addbb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cdcd03e964b01" /><Relationship Type="http://schemas.openxmlformats.org/officeDocument/2006/relationships/numbering" Target="/word/numbering.xml" Id="R9c811831f3e64729" /><Relationship Type="http://schemas.openxmlformats.org/officeDocument/2006/relationships/settings" Target="/word/settings.xml" Id="Rf47152ebeaf84ac4" /><Relationship Type="http://schemas.openxmlformats.org/officeDocument/2006/relationships/image" Target="/word/media/03a9833d-8a07-4aa8-a26c-44dbf0fa8f16.png" Id="R2fb45f0addbb4451" /></Relationships>
</file>