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88ffcbe7d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8595854a1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49fdefc2443f1" /><Relationship Type="http://schemas.openxmlformats.org/officeDocument/2006/relationships/numbering" Target="/word/numbering.xml" Id="R1226727b450b45be" /><Relationship Type="http://schemas.openxmlformats.org/officeDocument/2006/relationships/settings" Target="/word/settings.xml" Id="R33205898394542d6" /><Relationship Type="http://schemas.openxmlformats.org/officeDocument/2006/relationships/image" Target="/word/media/628bb08c-ebee-47e0-b76b-6c343868876b.png" Id="R5f98595854a145ba" /></Relationships>
</file>