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977bee8ba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69da87163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Frankfurt am Main,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1045893c04bab" /><Relationship Type="http://schemas.openxmlformats.org/officeDocument/2006/relationships/numbering" Target="/word/numbering.xml" Id="R94172bbb8eff48f4" /><Relationship Type="http://schemas.openxmlformats.org/officeDocument/2006/relationships/settings" Target="/word/settings.xml" Id="Rc6198f732ff644f8" /><Relationship Type="http://schemas.openxmlformats.org/officeDocument/2006/relationships/image" Target="/word/media/4f9ea003-760c-456d-a535-76e333c290b0.png" Id="R4cd69da871634ca3" /></Relationships>
</file>