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4fd2a1eb3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8a79d2e4f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Franzenshohe,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0f5dcfd5b4c1e" /><Relationship Type="http://schemas.openxmlformats.org/officeDocument/2006/relationships/numbering" Target="/word/numbering.xml" Id="Re24c97f0584c4398" /><Relationship Type="http://schemas.openxmlformats.org/officeDocument/2006/relationships/settings" Target="/word/settings.xml" Id="R4d7f71b39af04278" /><Relationship Type="http://schemas.openxmlformats.org/officeDocument/2006/relationships/image" Target="/word/media/35b48ef9-47df-41bb-9f86-1205c222a3eb.png" Id="Rce58a79d2e4f4210" /></Relationships>
</file>