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0fd5ff80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22182a286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Franzhagen,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5c3b970d4841" /><Relationship Type="http://schemas.openxmlformats.org/officeDocument/2006/relationships/numbering" Target="/word/numbering.xml" Id="R37b6149ab82549c9" /><Relationship Type="http://schemas.openxmlformats.org/officeDocument/2006/relationships/settings" Target="/word/settings.xml" Id="R5520a502bd9348e1" /><Relationship Type="http://schemas.openxmlformats.org/officeDocument/2006/relationships/image" Target="/word/media/4bd9c656-da6b-4461-a223-3b932fbcce96.png" Id="R25f22182a2864094" /></Relationships>
</file>