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217dfd3b5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dfa978851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Fraudenhorst,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18e3254294a2a" /><Relationship Type="http://schemas.openxmlformats.org/officeDocument/2006/relationships/numbering" Target="/word/numbering.xml" Id="Rd1a3158d566a4d14" /><Relationship Type="http://schemas.openxmlformats.org/officeDocument/2006/relationships/settings" Target="/word/settings.xml" Id="R848b833889a7496b" /><Relationship Type="http://schemas.openxmlformats.org/officeDocument/2006/relationships/image" Target="/word/media/eda781de-705c-47ae-aab5-ae1fa4123aa7.png" Id="R690dfa9788514c26" /></Relationships>
</file>