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5881a236b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ce1a72045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7ed7530f64b4d" /><Relationship Type="http://schemas.openxmlformats.org/officeDocument/2006/relationships/numbering" Target="/word/numbering.xml" Id="Ra413233f90ba404c" /><Relationship Type="http://schemas.openxmlformats.org/officeDocument/2006/relationships/settings" Target="/word/settings.xml" Id="R2d7dee301c6a41af" /><Relationship Type="http://schemas.openxmlformats.org/officeDocument/2006/relationships/image" Target="/word/media/7d67e7a5-a979-4bd6-acc5-74f5b016d658.png" Id="R73fce1a72045469e" /></Relationships>
</file>