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d04c16643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ce92894ca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Frauenkron,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4d561ec404d01" /><Relationship Type="http://schemas.openxmlformats.org/officeDocument/2006/relationships/numbering" Target="/word/numbering.xml" Id="R6eaa6ecd66e04a50" /><Relationship Type="http://schemas.openxmlformats.org/officeDocument/2006/relationships/settings" Target="/word/settings.xml" Id="R3a2f1a8a47ae4e10" /><Relationship Type="http://schemas.openxmlformats.org/officeDocument/2006/relationships/image" Target="/word/media/0149c04c-deda-415b-8c80-d98bdd92d682.png" Id="Rff6ce92894ca4570" /></Relationships>
</file>