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9d756bf9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a9058bca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Frauenzimmern,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41a07f9554bab" /><Relationship Type="http://schemas.openxmlformats.org/officeDocument/2006/relationships/numbering" Target="/word/numbering.xml" Id="R47e1db89079a44dc" /><Relationship Type="http://schemas.openxmlformats.org/officeDocument/2006/relationships/settings" Target="/word/settings.xml" Id="Rd014af361b2d495d" /><Relationship Type="http://schemas.openxmlformats.org/officeDocument/2006/relationships/image" Target="/word/media/28f542a2-a2a8-4e12-a7f8-ba3aa57831ee.png" Id="R6bda9058bca64dda" /></Relationships>
</file>