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81a01f1d8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d7d081628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Freibolz,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4ecd12b484e48" /><Relationship Type="http://schemas.openxmlformats.org/officeDocument/2006/relationships/numbering" Target="/word/numbering.xml" Id="R91202c97ffd940ee" /><Relationship Type="http://schemas.openxmlformats.org/officeDocument/2006/relationships/settings" Target="/word/settings.xml" Id="R5c6c9a55414b4165" /><Relationship Type="http://schemas.openxmlformats.org/officeDocument/2006/relationships/image" Target="/word/media/c858cb63-0724-41bb-9551-7e61ac855844.png" Id="Rcb1d7d081628413a" /></Relationships>
</file>