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3ec9900da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5a351dcc3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Freiburg im Breisgau,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bbaa7523249de" /><Relationship Type="http://schemas.openxmlformats.org/officeDocument/2006/relationships/numbering" Target="/word/numbering.xml" Id="Rfa9bb3252a7d4529" /><Relationship Type="http://schemas.openxmlformats.org/officeDocument/2006/relationships/settings" Target="/word/settings.xml" Id="Rea2f90da34e943bc" /><Relationship Type="http://schemas.openxmlformats.org/officeDocument/2006/relationships/image" Target="/word/media/4459865e-ff60-4ec7-af46-6cbf6b86bd6c.png" Id="R21f5a351dcc340ac" /></Relationships>
</file>