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63762d5a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723bc02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e9947f4b74394" /><Relationship Type="http://schemas.openxmlformats.org/officeDocument/2006/relationships/numbering" Target="/word/numbering.xml" Id="Rc3844bcc2cfe41c0" /><Relationship Type="http://schemas.openxmlformats.org/officeDocument/2006/relationships/settings" Target="/word/settings.xml" Id="R56b4b692b2dc4f6c" /><Relationship Type="http://schemas.openxmlformats.org/officeDocument/2006/relationships/image" Target="/word/media/02c303b0-703a-4736-950f-b316d865356f.png" Id="R994b723bc0274de2" /></Relationships>
</file>