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4a6e7dfb9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068978017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Freienfelde,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19a6db19848bd" /><Relationship Type="http://schemas.openxmlformats.org/officeDocument/2006/relationships/numbering" Target="/word/numbering.xml" Id="Re4a7860394494c2a" /><Relationship Type="http://schemas.openxmlformats.org/officeDocument/2006/relationships/settings" Target="/word/settings.xml" Id="R2a4e60a74fc14a8b" /><Relationship Type="http://schemas.openxmlformats.org/officeDocument/2006/relationships/image" Target="/word/media/8edec37c-1eda-4322-8330-4ea9865d4bad.png" Id="R0400689780174859" /></Relationships>
</file>