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3f98474c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3f9ec99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Freienhufen,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d594e985e4321" /><Relationship Type="http://schemas.openxmlformats.org/officeDocument/2006/relationships/numbering" Target="/word/numbering.xml" Id="R58e539216510441e" /><Relationship Type="http://schemas.openxmlformats.org/officeDocument/2006/relationships/settings" Target="/word/settings.xml" Id="R1fc6e7b3c2054b39" /><Relationship Type="http://schemas.openxmlformats.org/officeDocument/2006/relationships/image" Target="/word/media/f56367ec-b197-4957-8571-daf05bed9494.png" Id="Rda163f9ec9944057" /></Relationships>
</file>