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ebc547bc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2cb6677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Freiensteinau,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ca17dd124a59" /><Relationship Type="http://schemas.openxmlformats.org/officeDocument/2006/relationships/numbering" Target="/word/numbering.xml" Id="Rf0b7975183f84347" /><Relationship Type="http://schemas.openxmlformats.org/officeDocument/2006/relationships/settings" Target="/word/settings.xml" Id="Rc3244d9433f84227" /><Relationship Type="http://schemas.openxmlformats.org/officeDocument/2006/relationships/image" Target="/word/media/75602926-07ce-4e42-b305-c4f59dbd77d0.png" Id="R53fe2cb667774948" /></Relationships>
</file>