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d3625df63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346eef21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9573939734fbc" /><Relationship Type="http://schemas.openxmlformats.org/officeDocument/2006/relationships/numbering" Target="/word/numbering.xml" Id="R14358ef509df4d83" /><Relationship Type="http://schemas.openxmlformats.org/officeDocument/2006/relationships/settings" Target="/word/settings.xml" Id="Rd47abc8004b84059" /><Relationship Type="http://schemas.openxmlformats.org/officeDocument/2006/relationships/image" Target="/word/media/82317606-0ffb-4ddd-ad84-50bde7e37acb.png" Id="R813b346eef214b35" /></Relationships>
</file>