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14d55d3d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6b1ab29c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Freihols,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7deddf3684c8a" /><Relationship Type="http://schemas.openxmlformats.org/officeDocument/2006/relationships/numbering" Target="/word/numbering.xml" Id="Reb6c061fe15a4771" /><Relationship Type="http://schemas.openxmlformats.org/officeDocument/2006/relationships/settings" Target="/word/settings.xml" Id="R4a72f38cd2c74e83" /><Relationship Type="http://schemas.openxmlformats.org/officeDocument/2006/relationships/image" Target="/word/media/cc8fc326-3631-44d2-b1f8-0612d1b84914.png" Id="Rfd066b1ab29c4a07" /></Relationships>
</file>