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e00daf1ad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237055654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Freilingen,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6b1b0d3c94baf" /><Relationship Type="http://schemas.openxmlformats.org/officeDocument/2006/relationships/numbering" Target="/word/numbering.xml" Id="R2f375b53889045c7" /><Relationship Type="http://schemas.openxmlformats.org/officeDocument/2006/relationships/settings" Target="/word/settings.xml" Id="R34acd1fd7a934821" /><Relationship Type="http://schemas.openxmlformats.org/officeDocument/2006/relationships/image" Target="/word/media/77c31347-9323-43c0-b922-0a65d18ca43b.png" Id="Rbb62370556544b10" /></Relationships>
</file>