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80682396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6ca5f7b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684fe90c24b33" /><Relationship Type="http://schemas.openxmlformats.org/officeDocument/2006/relationships/numbering" Target="/word/numbering.xml" Id="R11fd4fee4bd6469e" /><Relationship Type="http://schemas.openxmlformats.org/officeDocument/2006/relationships/settings" Target="/word/settings.xml" Id="Rf2260cd376984230" /><Relationship Type="http://schemas.openxmlformats.org/officeDocument/2006/relationships/image" Target="/word/media/3a791c17-6802-4806-95cf-e8b7f59ddcb1.png" Id="Re90a6ca5f7b94c31" /></Relationships>
</file>