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df655a53c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d827234de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Freissenbuttel,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73412a54f409f" /><Relationship Type="http://schemas.openxmlformats.org/officeDocument/2006/relationships/numbering" Target="/word/numbering.xml" Id="R0ec33b4327954d59" /><Relationship Type="http://schemas.openxmlformats.org/officeDocument/2006/relationships/settings" Target="/word/settings.xml" Id="Ra11dda6c377848bf" /><Relationship Type="http://schemas.openxmlformats.org/officeDocument/2006/relationships/image" Target="/word/media/9eeb6b27-f6b3-4b15-8219-356d6b079923.png" Id="R4c7d827234de407e" /></Relationships>
</file>