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7c0c7ef0b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21f021996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Frettermuhle,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1afab53264a00" /><Relationship Type="http://schemas.openxmlformats.org/officeDocument/2006/relationships/numbering" Target="/word/numbering.xml" Id="Rcfbcd3c368d940ca" /><Relationship Type="http://schemas.openxmlformats.org/officeDocument/2006/relationships/settings" Target="/word/settings.xml" Id="Rda18138bbb764c83" /><Relationship Type="http://schemas.openxmlformats.org/officeDocument/2006/relationships/image" Target="/word/media/c4cbe42f-3ecd-42a3-b9c4-6927f8857cea.png" Id="Rdfb21f0219964d43" /></Relationships>
</file>