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63c6d88d1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6e34e56e9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Freudenegg,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22db5da5b4346" /><Relationship Type="http://schemas.openxmlformats.org/officeDocument/2006/relationships/numbering" Target="/word/numbering.xml" Id="R100f253b4db64c66" /><Relationship Type="http://schemas.openxmlformats.org/officeDocument/2006/relationships/settings" Target="/word/settings.xml" Id="Rc2a7c6988a6744f8" /><Relationship Type="http://schemas.openxmlformats.org/officeDocument/2006/relationships/image" Target="/word/media/889ecc0e-1cb3-49d6-bf8b-ab2c990966e9.png" Id="R17d6e34e56e9485f" /></Relationships>
</file>