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6140b584a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2daabf609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Freudenricht,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c4c229b094fc8" /><Relationship Type="http://schemas.openxmlformats.org/officeDocument/2006/relationships/numbering" Target="/word/numbering.xml" Id="Rb2fc4e2e9de1460d" /><Relationship Type="http://schemas.openxmlformats.org/officeDocument/2006/relationships/settings" Target="/word/settings.xml" Id="R9ad447030f404053" /><Relationship Type="http://schemas.openxmlformats.org/officeDocument/2006/relationships/image" Target="/word/media/2f3d403b-6da4-4e36-a677-010b708bf066.png" Id="Re382daabf6094679" /></Relationships>
</file>