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0f3511535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f94785ba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Freutsmoos,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816ed24074c23" /><Relationship Type="http://schemas.openxmlformats.org/officeDocument/2006/relationships/numbering" Target="/word/numbering.xml" Id="R5e250dd68af74667" /><Relationship Type="http://schemas.openxmlformats.org/officeDocument/2006/relationships/settings" Target="/word/settings.xml" Id="R2f023680e4014c00" /><Relationship Type="http://schemas.openxmlformats.org/officeDocument/2006/relationships/image" Target="/word/media/34c1a1a8-35e2-41d3-b339-39b6cd15a86b.png" Id="R01ef94785bae4910" /></Relationships>
</file>