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dfc007fb5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4b5a6c462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Freyung,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0fb4a0c874dde" /><Relationship Type="http://schemas.openxmlformats.org/officeDocument/2006/relationships/numbering" Target="/word/numbering.xml" Id="R7014b50b78e04af8" /><Relationship Type="http://schemas.openxmlformats.org/officeDocument/2006/relationships/settings" Target="/word/settings.xml" Id="Rc6ed0ad06807443f" /><Relationship Type="http://schemas.openxmlformats.org/officeDocument/2006/relationships/image" Target="/word/media/2c3c76b0-7efa-4459-a915-d5e661a79a02.png" Id="R9e14b5a6c4624bc6" /></Relationships>
</file>