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c4fea4590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577ded36c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Frickhofen,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f62780ae245d2" /><Relationship Type="http://schemas.openxmlformats.org/officeDocument/2006/relationships/numbering" Target="/word/numbering.xml" Id="Raa50d78987c94ffd" /><Relationship Type="http://schemas.openxmlformats.org/officeDocument/2006/relationships/settings" Target="/word/settings.xml" Id="Rfa25d091ce374bf5" /><Relationship Type="http://schemas.openxmlformats.org/officeDocument/2006/relationships/image" Target="/word/media/b6573ef4-41c1-40e5-bc6d-1eec40e545bf.png" Id="Re25577ded36c4c5b" /></Relationships>
</file>