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3b239890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5915b0f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b94ec49cb45fb" /><Relationship Type="http://schemas.openxmlformats.org/officeDocument/2006/relationships/numbering" Target="/word/numbering.xml" Id="R3f6433e954084559" /><Relationship Type="http://schemas.openxmlformats.org/officeDocument/2006/relationships/settings" Target="/word/settings.xml" Id="Rad30b5fecd67447e" /><Relationship Type="http://schemas.openxmlformats.org/officeDocument/2006/relationships/image" Target="/word/media/907512cf-8413-434f-bde0-68338a43ce96.png" Id="R22bf5915b0f142c2" /></Relationships>
</file>