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9b72218c6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c2cac3f98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Friedeln,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72df7c2d74844" /><Relationship Type="http://schemas.openxmlformats.org/officeDocument/2006/relationships/numbering" Target="/word/numbering.xml" Id="R62484ea754564ebd" /><Relationship Type="http://schemas.openxmlformats.org/officeDocument/2006/relationships/settings" Target="/word/settings.xml" Id="R6d0b4030d22545d3" /><Relationship Type="http://schemas.openxmlformats.org/officeDocument/2006/relationships/image" Target="/word/media/20f90fc4-7296-4e9b-a759-548c3ba96f52.png" Id="Rd4cc2cac3f9845ab" /></Relationships>
</file>