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239d5b972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9e136bc7c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Friedenstein,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697273c854891" /><Relationship Type="http://schemas.openxmlformats.org/officeDocument/2006/relationships/numbering" Target="/word/numbering.xml" Id="R6358a09334da4af9" /><Relationship Type="http://schemas.openxmlformats.org/officeDocument/2006/relationships/settings" Target="/word/settings.xml" Id="R106ac848af54437e" /><Relationship Type="http://schemas.openxmlformats.org/officeDocument/2006/relationships/image" Target="/word/media/02be0a68-9988-45b7-bb29-6be7dccede0c.png" Id="R0109e136bc7c4e68" /></Relationships>
</file>