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ae3ed3097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77a9d08c3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Friedrichsbruck,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9d4770bdd44b2" /><Relationship Type="http://schemas.openxmlformats.org/officeDocument/2006/relationships/numbering" Target="/word/numbering.xml" Id="Rc3818c340d874989" /><Relationship Type="http://schemas.openxmlformats.org/officeDocument/2006/relationships/settings" Target="/word/settings.xml" Id="Rd6097e650e054d7b" /><Relationship Type="http://schemas.openxmlformats.org/officeDocument/2006/relationships/image" Target="/word/media/3d9200bc-dd3e-4abc-8d7b-b467ea181ada.png" Id="R52877a9d08c34b86" /></Relationships>
</file>