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1bdecf068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fa1885051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Friedrichsgraben,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2d7b3550e4b13" /><Relationship Type="http://schemas.openxmlformats.org/officeDocument/2006/relationships/numbering" Target="/word/numbering.xml" Id="R0e0ad553ee064203" /><Relationship Type="http://schemas.openxmlformats.org/officeDocument/2006/relationships/settings" Target="/word/settings.xml" Id="Rcc59046b4f7f447a" /><Relationship Type="http://schemas.openxmlformats.org/officeDocument/2006/relationships/image" Target="/word/media/d512f0e7-5299-46ba-ab70-9e4dc0e979a3.png" Id="R646fa18850514a7d" /></Relationships>
</file>