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0cc804e40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c07418b8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Friedrichsgute,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f99816554594" /><Relationship Type="http://schemas.openxmlformats.org/officeDocument/2006/relationships/numbering" Target="/word/numbering.xml" Id="R83281653f6b24d8b" /><Relationship Type="http://schemas.openxmlformats.org/officeDocument/2006/relationships/settings" Target="/word/settings.xml" Id="Ra8b69e937f1246f7" /><Relationship Type="http://schemas.openxmlformats.org/officeDocument/2006/relationships/image" Target="/word/media/ae33bbc8-627c-4dea-8f4d-c209212d1841.png" Id="Rde07c07418b847c6" /></Relationships>
</file>