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6b50fcb4e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c670ece9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1697180314e34" /><Relationship Type="http://schemas.openxmlformats.org/officeDocument/2006/relationships/numbering" Target="/word/numbering.xml" Id="Rf5b7f3dbb9844ecd" /><Relationship Type="http://schemas.openxmlformats.org/officeDocument/2006/relationships/settings" Target="/word/settings.xml" Id="R4986e65311804ce2" /><Relationship Type="http://schemas.openxmlformats.org/officeDocument/2006/relationships/image" Target="/word/media/aade1be8-b24b-4647-b273-32bdd2028ac7.png" Id="Rb6ac670ece9b4913" /></Relationships>
</file>