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6081cc31c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f39cedcd0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Friesenheim,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476b4b85042bc" /><Relationship Type="http://schemas.openxmlformats.org/officeDocument/2006/relationships/numbering" Target="/word/numbering.xml" Id="Rdd38223ae2944e97" /><Relationship Type="http://schemas.openxmlformats.org/officeDocument/2006/relationships/settings" Target="/word/settings.xml" Id="Rfd3185fab0674fc8" /><Relationship Type="http://schemas.openxmlformats.org/officeDocument/2006/relationships/image" Target="/word/media/7221847c-9a07-4ba6-a0f4-b906adbd399a.png" Id="R27cf39cedcd04961" /></Relationships>
</file>