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157a1a7b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a59aa792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469ceb6d74cd3" /><Relationship Type="http://schemas.openxmlformats.org/officeDocument/2006/relationships/numbering" Target="/word/numbering.xml" Id="R71c20a448c59496e" /><Relationship Type="http://schemas.openxmlformats.org/officeDocument/2006/relationships/settings" Target="/word/settings.xml" Id="R0865fc7c7f754891" /><Relationship Type="http://schemas.openxmlformats.org/officeDocument/2006/relationships/image" Target="/word/media/ac3b1d1a-659f-4141-94f1-1dd3aab9ad4d.png" Id="Rb59ca59aa7924b94" /></Relationships>
</file>