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894eec6d7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dd1912c7f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Frilinghoven,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3c57403c14782" /><Relationship Type="http://schemas.openxmlformats.org/officeDocument/2006/relationships/numbering" Target="/word/numbering.xml" Id="R675dce81e0db4392" /><Relationship Type="http://schemas.openxmlformats.org/officeDocument/2006/relationships/settings" Target="/word/settings.xml" Id="R3f2bd301d89c4697" /><Relationship Type="http://schemas.openxmlformats.org/officeDocument/2006/relationships/image" Target="/word/media/fa222108-c68d-4d8f-833a-237230e94d60.png" Id="R273dd1912c7f4840" /></Relationships>
</file>