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9d4695e84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489d1b263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Frittlingen,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4aaff0a0a42b4" /><Relationship Type="http://schemas.openxmlformats.org/officeDocument/2006/relationships/numbering" Target="/word/numbering.xml" Id="Rc63d4d76c1aa486b" /><Relationship Type="http://schemas.openxmlformats.org/officeDocument/2006/relationships/settings" Target="/word/settings.xml" Id="Rdeec6bb5f3a84e5f" /><Relationship Type="http://schemas.openxmlformats.org/officeDocument/2006/relationships/image" Target="/word/media/19e7697f-983a-4376-8fec-738ae675120e.png" Id="R795489d1b2634a34" /></Relationships>
</file>