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8c80be67d34b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4b2d0aadbb4b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Frohngau,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9b193af478496d" /><Relationship Type="http://schemas.openxmlformats.org/officeDocument/2006/relationships/numbering" Target="/word/numbering.xml" Id="Rd9ed0794122348bb" /><Relationship Type="http://schemas.openxmlformats.org/officeDocument/2006/relationships/settings" Target="/word/settings.xml" Id="Rab038dc0e3ae4a52" /><Relationship Type="http://schemas.openxmlformats.org/officeDocument/2006/relationships/image" Target="/word/media/e48813fa-8603-46bc-8a1d-885851070726.png" Id="Rb44b2d0aadbb4b88" /></Relationships>
</file>