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a220245c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8d2143aa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4a6f9dc048fd" /><Relationship Type="http://schemas.openxmlformats.org/officeDocument/2006/relationships/numbering" Target="/word/numbering.xml" Id="R14073bf209244068" /><Relationship Type="http://schemas.openxmlformats.org/officeDocument/2006/relationships/settings" Target="/word/settings.xml" Id="R91890e8f38a54b5f" /><Relationship Type="http://schemas.openxmlformats.org/officeDocument/2006/relationships/image" Target="/word/media/822a7f47-03ab-45bb-a8e1-d9a98e4a1504.png" Id="Ra618d2143aaa4c02" /></Relationships>
</file>