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70b54cb0f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baa075ecb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Fromhausen,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081e76f484b1a" /><Relationship Type="http://schemas.openxmlformats.org/officeDocument/2006/relationships/numbering" Target="/word/numbering.xml" Id="Rf87eaf264187498e" /><Relationship Type="http://schemas.openxmlformats.org/officeDocument/2006/relationships/settings" Target="/word/settings.xml" Id="R512b1df44ad44a9b" /><Relationship Type="http://schemas.openxmlformats.org/officeDocument/2006/relationships/image" Target="/word/media/6644291d-181c-4138-8dd1-52a9839be6ff.png" Id="Rac7baa075ecb4760" /></Relationships>
</file>